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D5D08" w14:textId="0EA31D67" w:rsidR="00122979" w:rsidRDefault="00FE4378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22ABBE2E" wp14:editId="39120DB1">
            <wp:extent cx="5590540" cy="719455"/>
            <wp:effectExtent l="0" t="0" r="0" b="4445"/>
            <wp:docPr id="95712098" name="Immagine 1" descr="Immagine che contiene testo, Carattere, logo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12098" name="Immagine 1" descr="Immagine che contiene testo, Carattere, logo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54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1D5182" w14:textId="77777777" w:rsidR="00102D67" w:rsidRPr="00102D67" w:rsidRDefault="00102D67" w:rsidP="00102D67">
      <w:pPr>
        <w:spacing w:after="0"/>
        <w:jc w:val="center"/>
        <w:rPr>
          <w:rFonts w:asciiTheme="minorHAnsi" w:hAnsiTheme="minorHAnsi" w:cstheme="minorHAnsi"/>
          <w:b/>
          <w:bCs/>
        </w:rPr>
      </w:pPr>
      <w:bookmarkStart w:id="0" w:name="_Hlk76657229"/>
    </w:p>
    <w:p w14:paraId="50CCA451" w14:textId="77777777" w:rsidR="00102D67" w:rsidRPr="00102D67" w:rsidRDefault="00102D67" w:rsidP="00102D67">
      <w:pPr>
        <w:spacing w:after="0"/>
        <w:jc w:val="center"/>
        <w:rPr>
          <w:rFonts w:asciiTheme="minorHAnsi" w:hAnsiTheme="minorHAnsi" w:cstheme="minorHAnsi"/>
          <w:b/>
          <w:bCs/>
        </w:rPr>
      </w:pPr>
      <w:bookmarkStart w:id="1" w:name="_Hlk203225002"/>
      <w:r w:rsidRPr="00102D67">
        <w:rPr>
          <w:rFonts w:asciiTheme="minorHAnsi" w:hAnsiTheme="minorHAnsi" w:cstheme="minorHAnsi"/>
          <w:b/>
          <w:bCs/>
        </w:rPr>
        <w:t>APPRENDISTATO DI PRIMO LIVELLO NELLE SCUOLE 2025/2026:</w:t>
      </w:r>
    </w:p>
    <w:p w14:paraId="55C8AB30" w14:textId="77777777" w:rsidR="00102D67" w:rsidRPr="00102D67" w:rsidRDefault="00102D67" w:rsidP="00102D67">
      <w:pPr>
        <w:spacing w:after="0"/>
        <w:jc w:val="center"/>
        <w:rPr>
          <w:rFonts w:asciiTheme="minorHAnsi" w:hAnsiTheme="minorHAnsi" w:cstheme="minorHAnsi"/>
          <w:b/>
          <w:bCs/>
        </w:rPr>
      </w:pPr>
      <w:bookmarkStart w:id="2" w:name="_gjdgxs"/>
      <w:bookmarkStart w:id="3" w:name="_Hlk202987409"/>
      <w:bookmarkEnd w:id="2"/>
      <w:r w:rsidRPr="00102D67">
        <w:rPr>
          <w:rFonts w:asciiTheme="minorHAnsi" w:hAnsiTheme="minorHAnsi" w:cstheme="minorHAnsi"/>
          <w:b/>
          <w:bCs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  <w:bookmarkEnd w:id="1"/>
      <w:bookmarkEnd w:id="3"/>
    </w:p>
    <w:p w14:paraId="22606FEA" w14:textId="41ACB35B" w:rsidR="00FE4378" w:rsidRDefault="00FE4378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68B2390D" w14:textId="77777777" w:rsidR="00FE4378" w:rsidRDefault="00FE4378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184387C9" w14:textId="77777777" w:rsidR="00FE4378" w:rsidRPr="00712488" w:rsidRDefault="00FE4378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717771">
        <w:rPr>
          <w:kern w:val="2"/>
          <w:lang w:eastAsia="ar-SA"/>
        </w:rPr>
        <w:t>in attuazione della DGR n. XII/4504 del 03/06/2025</w:t>
      </w:r>
    </w:p>
    <w:p w14:paraId="71BCD83F" w14:textId="77777777" w:rsidR="00FE4378" w:rsidRPr="00554C1B" w:rsidRDefault="00FE4378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74C0EBDC" w14:textId="77777777" w:rsidR="00FE4378" w:rsidRPr="00554C1B" w:rsidRDefault="00FE4378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554C1B">
        <w:rPr>
          <w:rFonts w:asciiTheme="minorHAnsi" w:hAnsiTheme="minorHAnsi" w:cstheme="minorHAnsi"/>
          <w:b/>
          <w:bCs/>
        </w:rPr>
        <w:t>Anno Formativo 2025/2026</w:t>
      </w:r>
    </w:p>
    <w:p w14:paraId="2825443E" w14:textId="77777777" w:rsidR="00FE4378" w:rsidRPr="004E6FB4" w:rsidRDefault="00FE4378" w:rsidP="00FE4378">
      <w:pPr>
        <w:suppressAutoHyphens/>
        <w:spacing w:after="0"/>
        <w:ind w:right="-1"/>
        <w:jc w:val="center"/>
        <w:rPr>
          <w:rFonts w:asciiTheme="minorHAnsi" w:hAnsiTheme="minorHAnsi" w:cstheme="minorHAnsi"/>
          <w:b/>
          <w:bCs/>
          <w:kern w:val="1"/>
          <w:lang w:eastAsia="ar-SA"/>
        </w:rPr>
      </w:pPr>
    </w:p>
    <w:bookmarkEnd w:id="0"/>
    <w:p w14:paraId="38B7D8F6" w14:textId="77777777" w:rsidR="00FE4378" w:rsidRPr="004E6FB4" w:rsidRDefault="00FE4378" w:rsidP="00FE4378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4E6FB4">
        <w:rPr>
          <w:rFonts w:asciiTheme="minorHAnsi" w:hAnsiTheme="minorHAnsi" w:cstheme="minorHAnsi"/>
          <w:color w:val="auto"/>
        </w:rPr>
        <w:t>di cui al decreto……………………</w:t>
      </w:r>
    </w:p>
    <w:p w14:paraId="000B386D" w14:textId="77777777" w:rsidR="00FE4378" w:rsidRPr="004E6FB4" w:rsidRDefault="00FE4378" w:rsidP="00FE4378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</w:p>
    <w:p w14:paraId="49806605" w14:textId="77777777" w:rsidR="00FE4378" w:rsidRDefault="00FE4378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4E6FB4">
        <w:rPr>
          <w:rFonts w:asciiTheme="minorHAnsi" w:hAnsiTheme="minorHAnsi" w:cstheme="minorHAnsi"/>
          <w:b/>
          <w:bCs/>
        </w:rPr>
        <w:t xml:space="preserve">CUP </w:t>
      </w:r>
      <w:r w:rsidRPr="000663BC">
        <w:rPr>
          <w:rFonts w:asciiTheme="minorHAnsi" w:hAnsiTheme="minorHAnsi" w:cstheme="minorHAnsi"/>
          <w:b/>
          <w:bCs/>
        </w:rPr>
        <w:t>E81I25000400001</w:t>
      </w:r>
    </w:p>
    <w:p w14:paraId="4C1CC7DA" w14:textId="77777777" w:rsidR="00FB28BF" w:rsidRDefault="00FB28BF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366B7FDB" w14:textId="77777777" w:rsidR="00FB28BF" w:rsidRDefault="00FB28BF" w:rsidP="00FE4378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Grigliatabella"/>
        <w:tblpPr w:leftFromText="141" w:rightFromText="141" w:vertAnchor="page" w:horzAnchor="margin" w:tblpY="8321"/>
        <w:tblW w:w="0" w:type="auto"/>
        <w:tblInd w:w="0" w:type="dxa"/>
        <w:tblLook w:val="04A0" w:firstRow="1" w:lastRow="0" w:firstColumn="1" w:lastColumn="0" w:noHBand="0" w:noVBand="1"/>
      </w:tblPr>
      <w:tblGrid>
        <w:gridCol w:w="1849"/>
        <w:gridCol w:w="1925"/>
        <w:gridCol w:w="1592"/>
        <w:gridCol w:w="1592"/>
        <w:gridCol w:w="1159"/>
        <w:gridCol w:w="1511"/>
      </w:tblGrid>
      <w:tr w:rsidR="008C2366" w14:paraId="2F151541" w14:textId="77777777" w:rsidTr="008C2366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BBA9" w14:textId="77777777" w:rsidR="008C2366" w:rsidRDefault="008C2366" w:rsidP="008C2366">
            <w:pPr>
              <w:spacing w:line="240" w:lineRule="auto"/>
              <w:rPr>
                <w:sz w:val="24"/>
                <w:szCs w:val="24"/>
              </w:rPr>
            </w:pPr>
            <w:bookmarkStart w:id="4" w:name="_Toc318454885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ED08" w14:textId="4FE3BE49" w:rsidR="008C2366" w:rsidRDefault="008C2366" w:rsidP="008C236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Ore di progettazione del consiglio di classe</w:t>
            </w:r>
            <w:r w:rsidR="002F6B8B">
              <w:rPr>
                <w:sz w:val="24"/>
                <w:szCs w:val="24"/>
              </w:rPr>
              <w:t>/altro gruppo di lavoro dedicato</w:t>
            </w:r>
            <w:r>
              <w:rPr>
                <w:sz w:val="24"/>
                <w:szCs w:val="24"/>
              </w:rPr>
              <w:t xml:space="preserve"> per n. docenti coinvolti (costo orario per docente €</w:t>
            </w:r>
            <w:r w:rsidR="00071D3B">
              <w:rPr>
                <w:sz w:val="24"/>
                <w:szCs w:val="24"/>
              </w:rPr>
              <w:t xml:space="preserve"> 25,54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0CF1" w14:textId="77777777" w:rsidR="008C2366" w:rsidRDefault="008C2366" w:rsidP="008C236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Ore docente A </w:t>
            </w:r>
          </w:p>
          <w:p w14:paraId="76616CDD" w14:textId="62E23C40" w:rsidR="008C2366" w:rsidRDefault="008C2366" w:rsidP="008C236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(costo orario € 5</w:t>
            </w:r>
            <w:r w:rsidR="00170B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,09)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4908" w14:textId="77777777" w:rsidR="008C2366" w:rsidRDefault="008C2366" w:rsidP="008C236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Ore docente B</w:t>
            </w:r>
          </w:p>
          <w:p w14:paraId="3900BDF4" w14:textId="6CC2CB74" w:rsidR="008C2366" w:rsidRDefault="008C2366" w:rsidP="008C236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(costo orario € 5</w:t>
            </w:r>
            <w:r w:rsidR="00170B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,09) </w:t>
            </w:r>
          </w:p>
          <w:p w14:paraId="5DD8D7EC" w14:textId="77777777" w:rsidR="00170BC0" w:rsidRPr="00170BC0" w:rsidRDefault="00170BC0" w:rsidP="00170BC0">
            <w:pPr>
              <w:spacing w:line="240" w:lineRule="auto"/>
              <w:rPr>
                <w:sz w:val="24"/>
                <w:szCs w:val="24"/>
              </w:rPr>
            </w:pPr>
          </w:p>
          <w:p w14:paraId="43F07D5D" w14:textId="77777777" w:rsidR="00170BC0" w:rsidRDefault="00170BC0" w:rsidP="008C236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413B" w14:textId="77777777" w:rsidR="008C2366" w:rsidRPr="00FE4378" w:rsidRDefault="008C2366" w:rsidP="008C2366">
            <w:pPr>
              <w:spacing w:line="240" w:lineRule="auto"/>
              <w:rPr>
                <w:i/>
                <w:iCs/>
              </w:rPr>
            </w:pPr>
            <w:r w:rsidRPr="00FE4378">
              <w:rPr>
                <w:i/>
                <w:iCs/>
              </w:rPr>
              <w:t>Ripetere le colonne per il numero di docenti con incarico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7C95" w14:textId="77777777" w:rsidR="008C2366" w:rsidRDefault="008C2366" w:rsidP="008C2366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Importo rendicontato in ogni dote</w:t>
            </w:r>
          </w:p>
        </w:tc>
      </w:tr>
      <w:tr w:rsidR="008C2366" w14:paraId="406F84BA" w14:textId="77777777" w:rsidTr="008C2366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022" w14:textId="0D3CE56B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Studente</w:t>
            </w:r>
            <w:r w:rsidR="00E07D9B">
              <w:rPr>
                <w:sz w:val="24"/>
                <w:szCs w:val="24"/>
              </w:rPr>
              <w:t xml:space="preserve"> (nome e cognome) – ID </w:t>
            </w:r>
            <w:r>
              <w:rPr>
                <w:sz w:val="24"/>
                <w:szCs w:val="24"/>
              </w:rPr>
              <w:t xml:space="preserve">dote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7A2A" w14:textId="77777777" w:rsidR="008C2366" w:rsidRDefault="008C2366" w:rsidP="008C236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A16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F82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6F42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970" w14:textId="77777777" w:rsidR="008C2366" w:rsidRDefault="008C2366" w:rsidP="008C2366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C2366" w14:paraId="33B8EA9E" w14:textId="77777777" w:rsidTr="008C2366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9F67" w14:textId="77B0F24A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Studente</w:t>
            </w:r>
            <w:r w:rsidR="00E07D9B">
              <w:rPr>
                <w:sz w:val="24"/>
                <w:szCs w:val="24"/>
              </w:rPr>
              <w:t xml:space="preserve"> (nome e cognome) ID </w:t>
            </w:r>
            <w:r>
              <w:rPr>
                <w:sz w:val="24"/>
                <w:szCs w:val="24"/>
              </w:rPr>
              <w:t xml:space="preserve">dote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DF00" w14:textId="77777777" w:rsidR="008C2366" w:rsidRDefault="008C2366" w:rsidP="008C236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FC3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10BB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E6B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BB5" w14:textId="77777777" w:rsidR="008C2366" w:rsidRDefault="008C2366" w:rsidP="008C2366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C2366" w14:paraId="13163A95" w14:textId="77777777" w:rsidTr="008C2366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7D66" w14:textId="77777777" w:rsidR="008C2366" w:rsidRPr="00FE4378" w:rsidRDefault="008C2366" w:rsidP="008C2366">
            <w:pPr>
              <w:spacing w:line="240" w:lineRule="auto"/>
              <w:jc w:val="both"/>
              <w:rPr>
                <w:i/>
                <w:iCs/>
              </w:rPr>
            </w:pPr>
            <w:r w:rsidRPr="00FE4378">
              <w:rPr>
                <w:i/>
                <w:iCs/>
              </w:rPr>
              <w:t>Ripetere le righe per il numero di studenti apprendisti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F45" w14:textId="77777777" w:rsidR="008C2366" w:rsidRDefault="008C2366" w:rsidP="008C236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C0A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1C2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859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300" w14:textId="77777777" w:rsidR="008C2366" w:rsidRDefault="008C2366" w:rsidP="008C2366">
            <w:pPr>
              <w:spacing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8C2366" w14:paraId="3C4A580C" w14:textId="77777777" w:rsidTr="008C2366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28F7" w14:textId="77777777" w:rsidR="008C2366" w:rsidRDefault="008C2366" w:rsidP="008C236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Costo totale a carico dell’istituzione scolastica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678" w14:textId="77777777" w:rsidR="008C2366" w:rsidRDefault="008C2366" w:rsidP="008C2366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E22A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D32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09E2" w14:textId="77777777" w:rsidR="008C2366" w:rsidRDefault="008C2366" w:rsidP="008C236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152" w14:textId="77777777" w:rsidR="008C2366" w:rsidRDefault="008C2366" w:rsidP="008C2366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6F3D47A6" w14:textId="0B20955C" w:rsidR="008C2366" w:rsidRDefault="008C2366" w:rsidP="008C2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bCs/>
          <w:sz w:val="28"/>
          <w:szCs w:val="18"/>
        </w:rPr>
      </w:pPr>
      <w:r w:rsidRPr="00C60728">
        <w:rPr>
          <w:b/>
          <w:bCs/>
          <w:sz w:val="28"/>
          <w:szCs w:val="18"/>
        </w:rPr>
        <w:t xml:space="preserve"> </w:t>
      </w:r>
      <w:r w:rsidR="00FB28BF" w:rsidRPr="00C60728">
        <w:rPr>
          <w:b/>
          <w:bCs/>
          <w:sz w:val="28"/>
          <w:szCs w:val="18"/>
        </w:rPr>
        <w:t xml:space="preserve">ALLEGATO </w:t>
      </w:r>
      <w:r w:rsidR="00FB28BF">
        <w:rPr>
          <w:b/>
          <w:bCs/>
          <w:sz w:val="28"/>
          <w:szCs w:val="18"/>
        </w:rPr>
        <w:t>11</w:t>
      </w:r>
      <w:r w:rsidR="00FB28BF" w:rsidRPr="00C60728">
        <w:rPr>
          <w:b/>
          <w:bCs/>
          <w:sz w:val="28"/>
          <w:szCs w:val="18"/>
        </w:rPr>
        <w:t xml:space="preserve"> </w:t>
      </w:r>
    </w:p>
    <w:p w14:paraId="531B7F7F" w14:textId="16300D13" w:rsidR="00FB28BF" w:rsidRDefault="008C2366" w:rsidP="008C2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 xml:space="preserve"> </w:t>
      </w:r>
      <w:r w:rsidR="00FB28BF">
        <w:rPr>
          <w:b/>
          <w:bCs/>
          <w:sz w:val="28"/>
          <w:szCs w:val="18"/>
        </w:rPr>
        <w:t>SCHEMA DI RENDICONTAZIONE DELLE ORE DI PROGETTAZIONE/DOCENZA</w:t>
      </w:r>
      <w:bookmarkEnd w:id="4"/>
    </w:p>
    <w:sectPr w:rsidR="00FB28BF" w:rsidSect="00FB28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21C"/>
    <w:rsid w:val="00071D3B"/>
    <w:rsid w:val="00102D67"/>
    <w:rsid w:val="00122979"/>
    <w:rsid w:val="00170BC0"/>
    <w:rsid w:val="002F6B8B"/>
    <w:rsid w:val="0036021C"/>
    <w:rsid w:val="00482615"/>
    <w:rsid w:val="0059454D"/>
    <w:rsid w:val="005D707B"/>
    <w:rsid w:val="008850DB"/>
    <w:rsid w:val="008C2366"/>
    <w:rsid w:val="00AF11B1"/>
    <w:rsid w:val="00D8059E"/>
    <w:rsid w:val="00E07D9B"/>
    <w:rsid w:val="00EB5FC9"/>
    <w:rsid w:val="00FB28BF"/>
    <w:rsid w:val="00FC4571"/>
    <w:rsid w:val="00FE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954BD"/>
  <w15:chartTrackingRefBased/>
  <w15:docId w15:val="{C93693F0-5F62-40D6-9845-52DD70F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454D"/>
    <w:pPr>
      <w:spacing w:line="256" w:lineRule="auto"/>
    </w:pPr>
    <w:rPr>
      <w:rFonts w:ascii="Calibri" w:eastAsia="Calibri" w:hAnsi="Calibri" w:cs="Calibri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0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0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60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0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0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0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0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0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0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0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0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0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021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021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021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021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021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021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0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60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0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0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021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021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6021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0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021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021C"/>
    <w:rPr>
      <w:b/>
      <w:bCs/>
      <w:smallCaps/>
      <w:color w:val="0F4761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9454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9454D"/>
    <w:rPr>
      <w:rFonts w:ascii="Calibri" w:eastAsia="Calibri" w:hAnsi="Calibri" w:cs="Calibri"/>
      <w:kern w:val="0"/>
      <w:sz w:val="20"/>
      <w:szCs w:val="2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59454D"/>
    <w:rPr>
      <w:sz w:val="16"/>
      <w:szCs w:val="16"/>
    </w:rPr>
  </w:style>
  <w:style w:type="table" w:styleId="Grigliatabella">
    <w:name w:val="Table Grid"/>
    <w:basedOn w:val="Tabellanormale"/>
    <w:uiPriority w:val="39"/>
    <w:rsid w:val="0059454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it-I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E4378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4378"/>
    <w:rPr>
      <w:rFonts w:ascii="Arial Narrow" w:eastAsia="Times New Roman" w:hAnsi="Arial Narrow" w:cs="Times New Roman"/>
      <w:kern w:val="0"/>
      <w:sz w:val="24"/>
      <w:szCs w:val="24"/>
      <w14:ligatures w14:val="none"/>
    </w:rPr>
  </w:style>
  <w:style w:type="paragraph" w:customStyle="1" w:styleId="Default">
    <w:name w:val="Default"/>
    <w:rsid w:val="00FE43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Bocchi</dc:creator>
  <cp:keywords/>
  <dc:description/>
  <cp:lastModifiedBy>Elisabetta Bocchi</cp:lastModifiedBy>
  <cp:revision>7</cp:revision>
  <dcterms:created xsi:type="dcterms:W3CDTF">2025-09-14T20:38:00Z</dcterms:created>
  <dcterms:modified xsi:type="dcterms:W3CDTF">2025-10-15T10:19:00Z</dcterms:modified>
</cp:coreProperties>
</file>